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5862" w:type="dxa"/>
        <w:tblInd w:w="-948" w:type="dxa"/>
        <w:tblLook w:val="04A0" w:firstRow="1" w:lastRow="0" w:firstColumn="1" w:lastColumn="0" w:noHBand="0" w:noVBand="1"/>
      </w:tblPr>
      <w:tblGrid>
        <w:gridCol w:w="1098"/>
        <w:gridCol w:w="3276"/>
        <w:gridCol w:w="959"/>
        <w:gridCol w:w="1887"/>
        <w:gridCol w:w="906"/>
        <w:gridCol w:w="3292"/>
        <w:gridCol w:w="1110"/>
        <w:gridCol w:w="3334"/>
      </w:tblGrid>
      <w:tr w:rsidR="00EA32A3" w14:paraId="50B695DF" w14:textId="77777777" w:rsidTr="00EA32A3">
        <w:trPr>
          <w:trHeight w:val="619"/>
        </w:trPr>
        <w:tc>
          <w:tcPr>
            <w:tcW w:w="1098" w:type="dxa"/>
          </w:tcPr>
          <w:p w14:paraId="07FBA922" w14:textId="77777777" w:rsidR="00EA32A3" w:rsidRDefault="00EA32A3" w:rsidP="00B92040">
            <w:bookmarkStart w:id="0" w:name="_Hlk42266418"/>
          </w:p>
        </w:tc>
        <w:tc>
          <w:tcPr>
            <w:tcW w:w="3276" w:type="dxa"/>
          </w:tcPr>
          <w:p w14:paraId="5C942DD4" w14:textId="77777777" w:rsidR="00EA32A3" w:rsidRDefault="00EA32A3" w:rsidP="00B92040">
            <w:r>
              <w:t>Mercredi</w:t>
            </w:r>
          </w:p>
        </w:tc>
        <w:tc>
          <w:tcPr>
            <w:tcW w:w="959" w:type="dxa"/>
          </w:tcPr>
          <w:p w14:paraId="3BAF0BDC" w14:textId="77777777" w:rsidR="00EA32A3" w:rsidRDefault="00EA32A3" w:rsidP="00B92040"/>
        </w:tc>
        <w:tc>
          <w:tcPr>
            <w:tcW w:w="1887" w:type="dxa"/>
          </w:tcPr>
          <w:p w14:paraId="4566DBB3" w14:textId="77777777" w:rsidR="00EA32A3" w:rsidRDefault="00EA32A3" w:rsidP="00B92040">
            <w:r>
              <w:t>Jeudi</w:t>
            </w:r>
          </w:p>
        </w:tc>
        <w:tc>
          <w:tcPr>
            <w:tcW w:w="906" w:type="dxa"/>
          </w:tcPr>
          <w:p w14:paraId="160747A2" w14:textId="77777777" w:rsidR="00EA32A3" w:rsidRDefault="00EA32A3" w:rsidP="00B92040"/>
        </w:tc>
        <w:tc>
          <w:tcPr>
            <w:tcW w:w="3292" w:type="dxa"/>
          </w:tcPr>
          <w:p w14:paraId="3053D104" w14:textId="77777777" w:rsidR="00EA32A3" w:rsidRDefault="00EA32A3" w:rsidP="00B92040">
            <w:r>
              <w:t>Vendredi</w:t>
            </w:r>
          </w:p>
        </w:tc>
        <w:tc>
          <w:tcPr>
            <w:tcW w:w="1110" w:type="dxa"/>
          </w:tcPr>
          <w:p w14:paraId="1A866504" w14:textId="77777777" w:rsidR="00EA32A3" w:rsidRDefault="00EA32A3" w:rsidP="00B92040"/>
        </w:tc>
        <w:tc>
          <w:tcPr>
            <w:tcW w:w="3334" w:type="dxa"/>
          </w:tcPr>
          <w:p w14:paraId="30DE06C6" w14:textId="77777777" w:rsidR="00EA32A3" w:rsidRDefault="00EA32A3" w:rsidP="00B92040">
            <w:r>
              <w:t>Samedi</w:t>
            </w:r>
          </w:p>
        </w:tc>
      </w:tr>
      <w:tr w:rsidR="00EA32A3" w14:paraId="18B4622E" w14:textId="77777777" w:rsidTr="00EA32A3">
        <w:trPr>
          <w:trHeight w:val="619"/>
        </w:trPr>
        <w:tc>
          <w:tcPr>
            <w:tcW w:w="1098" w:type="dxa"/>
          </w:tcPr>
          <w:p w14:paraId="07A071D8" w14:textId="77777777" w:rsidR="00EA32A3" w:rsidRDefault="00EA32A3" w:rsidP="00B92040">
            <w:r>
              <w:t>9h</w:t>
            </w:r>
          </w:p>
        </w:tc>
        <w:tc>
          <w:tcPr>
            <w:tcW w:w="3276" w:type="dxa"/>
          </w:tcPr>
          <w:p w14:paraId="313C192D" w14:textId="77777777" w:rsidR="00EA32A3" w:rsidRPr="00073375" w:rsidRDefault="00EA32A3" w:rsidP="00B92040"/>
        </w:tc>
        <w:tc>
          <w:tcPr>
            <w:tcW w:w="959" w:type="dxa"/>
          </w:tcPr>
          <w:p w14:paraId="699EA58B" w14:textId="77777777" w:rsidR="00EA32A3" w:rsidRPr="00073375" w:rsidRDefault="00EA32A3" w:rsidP="00B92040"/>
        </w:tc>
        <w:tc>
          <w:tcPr>
            <w:tcW w:w="1887" w:type="dxa"/>
          </w:tcPr>
          <w:p w14:paraId="0641A94E" w14:textId="77777777" w:rsidR="00EA32A3" w:rsidRPr="00073375" w:rsidRDefault="00EA32A3" w:rsidP="00B92040"/>
        </w:tc>
        <w:tc>
          <w:tcPr>
            <w:tcW w:w="906" w:type="dxa"/>
          </w:tcPr>
          <w:p w14:paraId="2008C6B7" w14:textId="77777777" w:rsidR="00EA32A3" w:rsidRPr="00073375" w:rsidRDefault="00EA32A3" w:rsidP="00B92040"/>
        </w:tc>
        <w:tc>
          <w:tcPr>
            <w:tcW w:w="3292" w:type="dxa"/>
          </w:tcPr>
          <w:p w14:paraId="0BBC28DC" w14:textId="77777777" w:rsidR="00EA32A3" w:rsidRPr="00073375" w:rsidRDefault="00EA32A3" w:rsidP="00B92040"/>
        </w:tc>
        <w:tc>
          <w:tcPr>
            <w:tcW w:w="1110" w:type="dxa"/>
          </w:tcPr>
          <w:p w14:paraId="4C78333F" w14:textId="77777777" w:rsidR="00EA32A3" w:rsidRPr="00073375" w:rsidRDefault="00EA32A3" w:rsidP="00B92040">
            <w:r w:rsidRPr="00073375">
              <w:t>9h</w:t>
            </w:r>
          </w:p>
        </w:tc>
        <w:tc>
          <w:tcPr>
            <w:tcW w:w="3334" w:type="dxa"/>
          </w:tcPr>
          <w:p w14:paraId="3A52E1FC" w14:textId="77777777" w:rsidR="00EA32A3" w:rsidRPr="00073375" w:rsidRDefault="00EA32A3" w:rsidP="00B92040"/>
        </w:tc>
      </w:tr>
      <w:tr w:rsidR="00EA32A3" w14:paraId="1CA55076" w14:textId="77777777" w:rsidTr="00EA32A3">
        <w:trPr>
          <w:trHeight w:val="582"/>
        </w:trPr>
        <w:tc>
          <w:tcPr>
            <w:tcW w:w="1098" w:type="dxa"/>
          </w:tcPr>
          <w:p w14:paraId="5B274C2F" w14:textId="77777777" w:rsidR="00EA32A3" w:rsidRDefault="00EA32A3" w:rsidP="00B92040">
            <w:r>
              <w:t>10</w:t>
            </w:r>
          </w:p>
        </w:tc>
        <w:tc>
          <w:tcPr>
            <w:tcW w:w="3276" w:type="dxa"/>
          </w:tcPr>
          <w:p w14:paraId="0DA2A03D" w14:textId="77777777" w:rsidR="00EA32A3" w:rsidRPr="00073375" w:rsidRDefault="00EA32A3" w:rsidP="00B92040"/>
        </w:tc>
        <w:tc>
          <w:tcPr>
            <w:tcW w:w="959" w:type="dxa"/>
          </w:tcPr>
          <w:p w14:paraId="32E9EC9F" w14:textId="77777777" w:rsidR="00EA32A3" w:rsidRPr="00073375" w:rsidRDefault="00EA32A3" w:rsidP="00B92040"/>
        </w:tc>
        <w:tc>
          <w:tcPr>
            <w:tcW w:w="1887" w:type="dxa"/>
          </w:tcPr>
          <w:p w14:paraId="53276CE6" w14:textId="77777777" w:rsidR="00EA32A3" w:rsidRPr="00073375" w:rsidRDefault="00EA32A3" w:rsidP="00B92040"/>
        </w:tc>
        <w:tc>
          <w:tcPr>
            <w:tcW w:w="906" w:type="dxa"/>
          </w:tcPr>
          <w:p w14:paraId="2A8984EE" w14:textId="77777777" w:rsidR="00EA32A3" w:rsidRPr="00073375" w:rsidRDefault="00EA32A3" w:rsidP="00B92040"/>
        </w:tc>
        <w:tc>
          <w:tcPr>
            <w:tcW w:w="3292" w:type="dxa"/>
          </w:tcPr>
          <w:p w14:paraId="78BD5BF9" w14:textId="77777777" w:rsidR="00EA32A3" w:rsidRPr="00073375" w:rsidRDefault="00EA32A3" w:rsidP="00B92040"/>
        </w:tc>
        <w:tc>
          <w:tcPr>
            <w:tcW w:w="1110" w:type="dxa"/>
          </w:tcPr>
          <w:p w14:paraId="137E6488" w14:textId="77777777" w:rsidR="00EA32A3" w:rsidRPr="00073375" w:rsidRDefault="00EA32A3" w:rsidP="00B92040">
            <w:r w:rsidRPr="00073375">
              <w:t>10h</w:t>
            </w:r>
          </w:p>
        </w:tc>
        <w:tc>
          <w:tcPr>
            <w:tcW w:w="3334" w:type="dxa"/>
          </w:tcPr>
          <w:p w14:paraId="72E37FA8" w14:textId="77777777" w:rsidR="00EA32A3" w:rsidRPr="00CC187D" w:rsidRDefault="00EA32A3" w:rsidP="00B92040">
            <w:pPr>
              <w:rPr>
                <w:highlight w:val="darkYellow"/>
              </w:rPr>
            </w:pPr>
            <w:r w:rsidRPr="00516FF0">
              <w:rPr>
                <w:highlight w:val="red"/>
              </w:rPr>
              <w:t>Gg5-G6</w:t>
            </w:r>
            <w:r w:rsidRPr="00243119">
              <w:t>(idem+ancien15h30mercredi)</w:t>
            </w:r>
          </w:p>
        </w:tc>
      </w:tr>
      <w:tr w:rsidR="00EA32A3" w14:paraId="46E826C7" w14:textId="77777777" w:rsidTr="00EA32A3">
        <w:trPr>
          <w:trHeight w:val="619"/>
        </w:trPr>
        <w:tc>
          <w:tcPr>
            <w:tcW w:w="1098" w:type="dxa"/>
          </w:tcPr>
          <w:p w14:paraId="0D0C7F3C" w14:textId="77777777" w:rsidR="00EA32A3" w:rsidRDefault="00EA32A3" w:rsidP="00B92040">
            <w:r>
              <w:t>11</w:t>
            </w:r>
          </w:p>
        </w:tc>
        <w:tc>
          <w:tcPr>
            <w:tcW w:w="3276" w:type="dxa"/>
            <w:shd w:val="clear" w:color="auto" w:fill="auto"/>
          </w:tcPr>
          <w:p w14:paraId="3379D566" w14:textId="77777777" w:rsidR="00EA32A3" w:rsidRPr="00073375" w:rsidRDefault="00EA32A3" w:rsidP="00B92040"/>
        </w:tc>
        <w:tc>
          <w:tcPr>
            <w:tcW w:w="959" w:type="dxa"/>
          </w:tcPr>
          <w:p w14:paraId="63FC7129" w14:textId="77777777" w:rsidR="00EA32A3" w:rsidRPr="00073375" w:rsidRDefault="00EA32A3" w:rsidP="00B92040"/>
        </w:tc>
        <w:tc>
          <w:tcPr>
            <w:tcW w:w="1887" w:type="dxa"/>
          </w:tcPr>
          <w:p w14:paraId="668E1A31" w14:textId="77777777" w:rsidR="00EA32A3" w:rsidRPr="00073375" w:rsidRDefault="00EA32A3" w:rsidP="00B92040"/>
        </w:tc>
        <w:tc>
          <w:tcPr>
            <w:tcW w:w="906" w:type="dxa"/>
          </w:tcPr>
          <w:p w14:paraId="748FC402" w14:textId="77777777" w:rsidR="00EA32A3" w:rsidRPr="00073375" w:rsidRDefault="00EA32A3" w:rsidP="00B92040"/>
        </w:tc>
        <w:tc>
          <w:tcPr>
            <w:tcW w:w="3292" w:type="dxa"/>
          </w:tcPr>
          <w:p w14:paraId="4A5F6462" w14:textId="77777777" w:rsidR="00EA32A3" w:rsidRPr="00073375" w:rsidRDefault="00EA32A3" w:rsidP="00B92040"/>
        </w:tc>
        <w:tc>
          <w:tcPr>
            <w:tcW w:w="1110" w:type="dxa"/>
          </w:tcPr>
          <w:p w14:paraId="489ACD8E" w14:textId="77777777" w:rsidR="00EA32A3" w:rsidRPr="00073375" w:rsidRDefault="00EA32A3" w:rsidP="00B92040">
            <w:r w:rsidRPr="00073375">
              <w:t>11h</w:t>
            </w:r>
          </w:p>
        </w:tc>
        <w:tc>
          <w:tcPr>
            <w:tcW w:w="3334" w:type="dxa"/>
          </w:tcPr>
          <w:p w14:paraId="75CCA523" w14:textId="77777777" w:rsidR="00EA32A3" w:rsidRPr="00073375" w:rsidRDefault="00EA32A3" w:rsidP="00B92040">
            <w:r w:rsidRPr="00243119">
              <w:rPr>
                <w:highlight w:val="lightGray"/>
              </w:rPr>
              <w:t>G2</w:t>
            </w:r>
            <w:r>
              <w:t xml:space="preserve"> idem</w:t>
            </w:r>
          </w:p>
        </w:tc>
      </w:tr>
      <w:tr w:rsidR="00EA32A3" w14:paraId="0B2964F6" w14:textId="77777777" w:rsidTr="00EA32A3">
        <w:trPr>
          <w:trHeight w:val="582"/>
        </w:trPr>
        <w:tc>
          <w:tcPr>
            <w:tcW w:w="1098" w:type="dxa"/>
          </w:tcPr>
          <w:p w14:paraId="53246BE5" w14:textId="77777777" w:rsidR="00EA32A3" w:rsidRDefault="00EA32A3" w:rsidP="00B92040">
            <w:r>
              <w:t>12</w:t>
            </w:r>
          </w:p>
        </w:tc>
        <w:tc>
          <w:tcPr>
            <w:tcW w:w="3276" w:type="dxa"/>
          </w:tcPr>
          <w:p w14:paraId="374C1499" w14:textId="77777777" w:rsidR="00EA32A3" w:rsidRPr="00073375" w:rsidRDefault="00EA32A3" w:rsidP="00B92040"/>
        </w:tc>
        <w:tc>
          <w:tcPr>
            <w:tcW w:w="959" w:type="dxa"/>
          </w:tcPr>
          <w:p w14:paraId="7CBEF457" w14:textId="77777777" w:rsidR="00EA32A3" w:rsidRPr="00073375" w:rsidRDefault="00EA32A3" w:rsidP="00B92040"/>
        </w:tc>
        <w:tc>
          <w:tcPr>
            <w:tcW w:w="1887" w:type="dxa"/>
          </w:tcPr>
          <w:p w14:paraId="44B0A7BD" w14:textId="77777777" w:rsidR="00EA32A3" w:rsidRPr="00073375" w:rsidRDefault="00EA32A3" w:rsidP="00B92040"/>
        </w:tc>
        <w:tc>
          <w:tcPr>
            <w:tcW w:w="906" w:type="dxa"/>
          </w:tcPr>
          <w:p w14:paraId="481FDA7F" w14:textId="77777777" w:rsidR="00EA32A3" w:rsidRPr="00073375" w:rsidRDefault="00EA32A3" w:rsidP="00B92040"/>
        </w:tc>
        <w:tc>
          <w:tcPr>
            <w:tcW w:w="3292" w:type="dxa"/>
          </w:tcPr>
          <w:p w14:paraId="090E1601" w14:textId="77777777" w:rsidR="00EA32A3" w:rsidRPr="00073375" w:rsidRDefault="00EA32A3" w:rsidP="00B92040"/>
        </w:tc>
        <w:tc>
          <w:tcPr>
            <w:tcW w:w="1110" w:type="dxa"/>
          </w:tcPr>
          <w:p w14:paraId="7C6ECBFF" w14:textId="77777777" w:rsidR="00EA32A3" w:rsidRPr="00073375" w:rsidRDefault="00EA32A3" w:rsidP="00B92040">
            <w:r w:rsidRPr="00073375">
              <w:t>12h</w:t>
            </w:r>
          </w:p>
        </w:tc>
        <w:tc>
          <w:tcPr>
            <w:tcW w:w="3334" w:type="dxa"/>
          </w:tcPr>
          <w:p w14:paraId="4194F936" w14:textId="77777777" w:rsidR="00EA32A3" w:rsidRPr="00073375" w:rsidRDefault="00EA32A3" w:rsidP="00B92040">
            <w:r w:rsidRPr="00243119">
              <w:rPr>
                <w:highlight w:val="magenta"/>
              </w:rPr>
              <w:t>G4</w:t>
            </w:r>
            <w:r>
              <w:t xml:space="preserve"> idem</w:t>
            </w:r>
          </w:p>
        </w:tc>
      </w:tr>
      <w:tr w:rsidR="00EA32A3" w14:paraId="34C5DA4C" w14:textId="77777777" w:rsidTr="00EA32A3">
        <w:trPr>
          <w:trHeight w:val="619"/>
        </w:trPr>
        <w:tc>
          <w:tcPr>
            <w:tcW w:w="1098" w:type="dxa"/>
          </w:tcPr>
          <w:p w14:paraId="4E12EAC3" w14:textId="77777777" w:rsidR="00EA32A3" w:rsidRDefault="00EA32A3" w:rsidP="00B92040">
            <w:r>
              <w:t>13h30</w:t>
            </w:r>
          </w:p>
        </w:tc>
        <w:tc>
          <w:tcPr>
            <w:tcW w:w="3276" w:type="dxa"/>
          </w:tcPr>
          <w:p w14:paraId="46C519EC" w14:textId="77777777" w:rsidR="00EA32A3" w:rsidRPr="00073375" w:rsidRDefault="00EA32A3" w:rsidP="00B92040">
            <w:r w:rsidRPr="00CC187D">
              <w:rPr>
                <w:highlight w:val="green"/>
              </w:rPr>
              <w:t>G</w:t>
            </w:r>
            <w:proofErr w:type="gramStart"/>
            <w:r w:rsidRPr="00CC187D">
              <w:rPr>
                <w:highlight w:val="green"/>
              </w:rPr>
              <w:t>3</w:t>
            </w:r>
            <w:r>
              <w:t xml:space="preserve">  idem</w:t>
            </w:r>
            <w:proofErr w:type="gramEnd"/>
          </w:p>
        </w:tc>
        <w:tc>
          <w:tcPr>
            <w:tcW w:w="959" w:type="dxa"/>
          </w:tcPr>
          <w:p w14:paraId="12805FD5" w14:textId="77777777" w:rsidR="00EA32A3" w:rsidRPr="00073375" w:rsidRDefault="00EA32A3" w:rsidP="00B92040"/>
        </w:tc>
        <w:tc>
          <w:tcPr>
            <w:tcW w:w="1887" w:type="dxa"/>
          </w:tcPr>
          <w:p w14:paraId="61E933D6" w14:textId="77777777" w:rsidR="00EA32A3" w:rsidRPr="00073375" w:rsidRDefault="00EA32A3" w:rsidP="00B92040"/>
        </w:tc>
        <w:tc>
          <w:tcPr>
            <w:tcW w:w="906" w:type="dxa"/>
          </w:tcPr>
          <w:p w14:paraId="4A768131" w14:textId="77777777" w:rsidR="00EA32A3" w:rsidRPr="00073375" w:rsidRDefault="00EA32A3" w:rsidP="00B92040"/>
        </w:tc>
        <w:tc>
          <w:tcPr>
            <w:tcW w:w="3292" w:type="dxa"/>
          </w:tcPr>
          <w:p w14:paraId="3F471695" w14:textId="77777777" w:rsidR="00EA32A3" w:rsidRPr="00073375" w:rsidRDefault="00EA32A3" w:rsidP="00B92040"/>
        </w:tc>
        <w:tc>
          <w:tcPr>
            <w:tcW w:w="1110" w:type="dxa"/>
          </w:tcPr>
          <w:p w14:paraId="253A2D8B" w14:textId="77777777" w:rsidR="00EA32A3" w:rsidRPr="00073375" w:rsidRDefault="00EA32A3" w:rsidP="00B92040"/>
        </w:tc>
        <w:tc>
          <w:tcPr>
            <w:tcW w:w="3334" w:type="dxa"/>
          </w:tcPr>
          <w:p w14:paraId="43F1F80D" w14:textId="77777777" w:rsidR="00EA32A3" w:rsidRPr="00073375" w:rsidRDefault="00EA32A3" w:rsidP="00B92040"/>
        </w:tc>
      </w:tr>
      <w:tr w:rsidR="00EA32A3" w14:paraId="10040203" w14:textId="77777777" w:rsidTr="00EA32A3">
        <w:trPr>
          <w:trHeight w:val="582"/>
        </w:trPr>
        <w:tc>
          <w:tcPr>
            <w:tcW w:w="1098" w:type="dxa"/>
          </w:tcPr>
          <w:p w14:paraId="25546BB4" w14:textId="77777777" w:rsidR="00EA32A3" w:rsidRDefault="00EA32A3" w:rsidP="00B92040">
            <w:r>
              <w:t>14h30</w:t>
            </w:r>
          </w:p>
        </w:tc>
        <w:tc>
          <w:tcPr>
            <w:tcW w:w="3276" w:type="dxa"/>
          </w:tcPr>
          <w:p w14:paraId="32B4A6EB" w14:textId="77777777" w:rsidR="00EA32A3" w:rsidRPr="00073375" w:rsidRDefault="00EA32A3" w:rsidP="00B92040">
            <w:r w:rsidRPr="00243119">
              <w:rPr>
                <w:highlight w:val="lightGray"/>
              </w:rPr>
              <w:t>G2</w:t>
            </w:r>
            <w:r>
              <w:t xml:space="preserve"> idem</w:t>
            </w:r>
          </w:p>
        </w:tc>
        <w:tc>
          <w:tcPr>
            <w:tcW w:w="959" w:type="dxa"/>
          </w:tcPr>
          <w:p w14:paraId="577446A2" w14:textId="77777777" w:rsidR="00EA32A3" w:rsidRPr="00073375" w:rsidRDefault="00EA32A3" w:rsidP="00B92040"/>
        </w:tc>
        <w:tc>
          <w:tcPr>
            <w:tcW w:w="1887" w:type="dxa"/>
          </w:tcPr>
          <w:p w14:paraId="22C696B6" w14:textId="77777777" w:rsidR="00EA32A3" w:rsidRPr="00073375" w:rsidRDefault="00EA32A3" w:rsidP="00B92040"/>
        </w:tc>
        <w:tc>
          <w:tcPr>
            <w:tcW w:w="906" w:type="dxa"/>
          </w:tcPr>
          <w:p w14:paraId="37908023" w14:textId="77777777" w:rsidR="00EA32A3" w:rsidRPr="00073375" w:rsidRDefault="00EA32A3" w:rsidP="00B92040"/>
        </w:tc>
        <w:tc>
          <w:tcPr>
            <w:tcW w:w="3292" w:type="dxa"/>
          </w:tcPr>
          <w:p w14:paraId="3D908526" w14:textId="77777777" w:rsidR="00EA32A3" w:rsidRPr="00073375" w:rsidRDefault="00EA32A3" w:rsidP="00B92040"/>
        </w:tc>
        <w:tc>
          <w:tcPr>
            <w:tcW w:w="1110" w:type="dxa"/>
          </w:tcPr>
          <w:p w14:paraId="6C50D2C0" w14:textId="77777777" w:rsidR="00EA32A3" w:rsidRPr="00073375" w:rsidRDefault="00EA32A3" w:rsidP="00B92040">
            <w:r w:rsidRPr="00073375">
              <w:t>13h30</w:t>
            </w:r>
          </w:p>
        </w:tc>
        <w:tc>
          <w:tcPr>
            <w:tcW w:w="3334" w:type="dxa"/>
          </w:tcPr>
          <w:p w14:paraId="73B208AE" w14:textId="77777777" w:rsidR="00EA32A3" w:rsidRPr="00073375" w:rsidRDefault="00EA32A3" w:rsidP="00B92040">
            <w:r w:rsidRPr="00841F92">
              <w:rPr>
                <w:highlight w:val="yellow"/>
              </w:rPr>
              <w:t>DEB</w:t>
            </w:r>
          </w:p>
        </w:tc>
      </w:tr>
      <w:tr w:rsidR="00EA32A3" w:rsidRPr="00F43E2B" w14:paraId="40503711" w14:textId="77777777" w:rsidTr="00EA32A3">
        <w:trPr>
          <w:trHeight w:val="619"/>
        </w:trPr>
        <w:tc>
          <w:tcPr>
            <w:tcW w:w="1098" w:type="dxa"/>
          </w:tcPr>
          <w:p w14:paraId="04CDD7E1" w14:textId="77777777" w:rsidR="00EA32A3" w:rsidRDefault="00EA32A3" w:rsidP="00B92040">
            <w:r>
              <w:t>15h30</w:t>
            </w:r>
          </w:p>
        </w:tc>
        <w:tc>
          <w:tcPr>
            <w:tcW w:w="3276" w:type="dxa"/>
          </w:tcPr>
          <w:p w14:paraId="67DF7B59" w14:textId="77777777" w:rsidR="00EA32A3" w:rsidRPr="00243119" w:rsidRDefault="00EA32A3" w:rsidP="00B92040">
            <w:r w:rsidRPr="00495952">
              <w:rPr>
                <w:color w:val="FFFF00"/>
                <w:highlight w:val="blue"/>
              </w:rPr>
              <w:t>G1</w:t>
            </w:r>
            <w:r>
              <w:t xml:space="preserve"> (ancien deb mercredi 16h30)</w:t>
            </w:r>
          </w:p>
        </w:tc>
        <w:tc>
          <w:tcPr>
            <w:tcW w:w="959" w:type="dxa"/>
          </w:tcPr>
          <w:p w14:paraId="038BF069" w14:textId="77777777" w:rsidR="00EA32A3" w:rsidRPr="00073375" w:rsidRDefault="00EA32A3" w:rsidP="00B92040"/>
        </w:tc>
        <w:tc>
          <w:tcPr>
            <w:tcW w:w="1887" w:type="dxa"/>
          </w:tcPr>
          <w:p w14:paraId="2A928EEA" w14:textId="77777777" w:rsidR="00EA32A3" w:rsidRPr="00073375" w:rsidRDefault="00EA32A3" w:rsidP="00B92040"/>
        </w:tc>
        <w:tc>
          <w:tcPr>
            <w:tcW w:w="906" w:type="dxa"/>
          </w:tcPr>
          <w:p w14:paraId="53816546" w14:textId="77777777" w:rsidR="00EA32A3" w:rsidRPr="00073375" w:rsidRDefault="00EA32A3" w:rsidP="00B92040">
            <w:r>
              <w:t>18H</w:t>
            </w:r>
          </w:p>
        </w:tc>
        <w:tc>
          <w:tcPr>
            <w:tcW w:w="3292" w:type="dxa"/>
          </w:tcPr>
          <w:p w14:paraId="26170619" w14:textId="77777777" w:rsidR="00EA32A3" w:rsidRPr="00073375" w:rsidRDefault="00EA32A3" w:rsidP="00B92040">
            <w:r w:rsidRPr="00841F92">
              <w:rPr>
                <w:highlight w:val="yellow"/>
              </w:rPr>
              <w:t>DEB</w:t>
            </w:r>
            <w:r>
              <w:t xml:space="preserve"> enfant/ adulte</w:t>
            </w:r>
          </w:p>
        </w:tc>
        <w:tc>
          <w:tcPr>
            <w:tcW w:w="1110" w:type="dxa"/>
          </w:tcPr>
          <w:p w14:paraId="5C51B47D" w14:textId="77777777" w:rsidR="00EA32A3" w:rsidRPr="00073375" w:rsidRDefault="00EA32A3" w:rsidP="00B92040">
            <w:r w:rsidRPr="00073375">
              <w:t>14H30</w:t>
            </w:r>
          </w:p>
        </w:tc>
        <w:tc>
          <w:tcPr>
            <w:tcW w:w="3334" w:type="dxa"/>
          </w:tcPr>
          <w:p w14:paraId="4585FD38" w14:textId="77777777" w:rsidR="00EA32A3" w:rsidRPr="00073375" w:rsidRDefault="00EA32A3" w:rsidP="00B92040">
            <w:r w:rsidRPr="00516FF0">
              <w:rPr>
                <w:highlight w:val="green"/>
              </w:rPr>
              <w:t>G3</w:t>
            </w:r>
            <w:r>
              <w:t xml:space="preserve"> idem</w:t>
            </w:r>
          </w:p>
        </w:tc>
      </w:tr>
      <w:tr w:rsidR="00EA32A3" w14:paraId="6E708AC7" w14:textId="77777777" w:rsidTr="00EA32A3">
        <w:trPr>
          <w:trHeight w:val="582"/>
        </w:trPr>
        <w:tc>
          <w:tcPr>
            <w:tcW w:w="1098" w:type="dxa"/>
          </w:tcPr>
          <w:p w14:paraId="605D6C54" w14:textId="77777777" w:rsidR="00EA32A3" w:rsidRDefault="00EA32A3" w:rsidP="00B92040">
            <w:r>
              <w:t>16h30</w:t>
            </w:r>
          </w:p>
        </w:tc>
        <w:tc>
          <w:tcPr>
            <w:tcW w:w="3276" w:type="dxa"/>
          </w:tcPr>
          <w:p w14:paraId="7B11B498" w14:textId="77777777" w:rsidR="00EA32A3" w:rsidRPr="00073375" w:rsidRDefault="00EA32A3" w:rsidP="00B92040">
            <w:r w:rsidRPr="00FD6710">
              <w:rPr>
                <w:highlight w:val="yellow"/>
              </w:rPr>
              <w:t>DEB</w:t>
            </w:r>
          </w:p>
        </w:tc>
        <w:tc>
          <w:tcPr>
            <w:tcW w:w="959" w:type="dxa"/>
          </w:tcPr>
          <w:p w14:paraId="714A2280" w14:textId="77777777" w:rsidR="00EA32A3" w:rsidRPr="00073375" w:rsidRDefault="00EA32A3" w:rsidP="00B92040">
            <w:r w:rsidRPr="00073375">
              <w:t>17h30</w:t>
            </w:r>
          </w:p>
        </w:tc>
        <w:tc>
          <w:tcPr>
            <w:tcW w:w="1887" w:type="dxa"/>
          </w:tcPr>
          <w:p w14:paraId="441A8F4C" w14:textId="77777777" w:rsidR="00EA32A3" w:rsidRPr="00073375" w:rsidRDefault="00EA32A3" w:rsidP="00B92040"/>
        </w:tc>
        <w:tc>
          <w:tcPr>
            <w:tcW w:w="906" w:type="dxa"/>
          </w:tcPr>
          <w:p w14:paraId="49F827C2" w14:textId="77777777" w:rsidR="00EA32A3" w:rsidRPr="00073375" w:rsidRDefault="00EA32A3" w:rsidP="00B92040">
            <w:r w:rsidRPr="00073375">
              <w:t>1</w:t>
            </w:r>
            <w:r>
              <w:t>9H</w:t>
            </w:r>
          </w:p>
        </w:tc>
        <w:tc>
          <w:tcPr>
            <w:tcW w:w="3292" w:type="dxa"/>
          </w:tcPr>
          <w:p w14:paraId="501A0C73" w14:textId="77777777" w:rsidR="00EA32A3" w:rsidRPr="00CC187D" w:rsidRDefault="00EA32A3" w:rsidP="00B92040">
            <w:pPr>
              <w:rPr>
                <w:highlight w:val="darkYellow"/>
              </w:rPr>
            </w:pPr>
            <w:r w:rsidRPr="00CC187D">
              <w:rPr>
                <w:highlight w:val="red"/>
              </w:rPr>
              <w:t>CONF G5 MIN +PROPRIO</w:t>
            </w:r>
            <w:r>
              <w:rPr>
                <w:highlight w:val="red"/>
              </w:rPr>
              <w:t xml:space="preserve"> </w:t>
            </w:r>
            <w:proofErr w:type="spellStart"/>
            <w:r w:rsidRPr="00243119">
              <w:t>idem+ancien</w:t>
            </w:r>
            <w:proofErr w:type="spellEnd"/>
            <w:r w:rsidRPr="00243119">
              <w:t xml:space="preserve"> mercredi 15h30</w:t>
            </w:r>
          </w:p>
        </w:tc>
        <w:tc>
          <w:tcPr>
            <w:tcW w:w="1110" w:type="dxa"/>
          </w:tcPr>
          <w:p w14:paraId="125C82DA" w14:textId="77777777" w:rsidR="00EA32A3" w:rsidRPr="00073375" w:rsidRDefault="00EA32A3" w:rsidP="00B92040">
            <w:r w:rsidRPr="00073375">
              <w:t>15H30</w:t>
            </w:r>
          </w:p>
        </w:tc>
        <w:tc>
          <w:tcPr>
            <w:tcW w:w="3334" w:type="dxa"/>
          </w:tcPr>
          <w:p w14:paraId="0214AE54" w14:textId="77777777" w:rsidR="00EA32A3" w:rsidRPr="00073375" w:rsidRDefault="00EA32A3" w:rsidP="00B92040">
            <w:r w:rsidRPr="00495952">
              <w:rPr>
                <w:color w:val="FFFF00"/>
                <w:highlight w:val="blue"/>
              </w:rPr>
              <w:t>G1</w:t>
            </w:r>
            <w:r>
              <w:rPr>
                <w:color w:val="FFFF00"/>
              </w:rPr>
              <w:t xml:space="preserve"> </w:t>
            </w:r>
            <w:r w:rsidRPr="00243119">
              <w:t>(ancien deb mercredi vendredi et samedi)</w:t>
            </w:r>
          </w:p>
        </w:tc>
      </w:tr>
      <w:tr w:rsidR="00EA32A3" w14:paraId="690C547F" w14:textId="77777777" w:rsidTr="00EA32A3">
        <w:trPr>
          <w:trHeight w:val="582"/>
        </w:trPr>
        <w:tc>
          <w:tcPr>
            <w:tcW w:w="1098" w:type="dxa"/>
          </w:tcPr>
          <w:p w14:paraId="6E88F252" w14:textId="77777777" w:rsidR="00EA32A3" w:rsidRDefault="00EA32A3" w:rsidP="00B92040">
            <w:r>
              <w:t>17h30</w:t>
            </w:r>
          </w:p>
        </w:tc>
        <w:tc>
          <w:tcPr>
            <w:tcW w:w="3276" w:type="dxa"/>
            <w:shd w:val="clear" w:color="auto" w:fill="auto"/>
          </w:tcPr>
          <w:p w14:paraId="16C538A4" w14:textId="77777777" w:rsidR="00EA32A3" w:rsidRPr="00495952" w:rsidRDefault="00EA32A3" w:rsidP="00B92040">
            <w:pPr>
              <w:rPr>
                <w:highlight w:val="magenta"/>
              </w:rPr>
            </w:pPr>
            <w:r w:rsidRPr="00495952">
              <w:rPr>
                <w:highlight w:val="magenta"/>
              </w:rPr>
              <w:t>G4-G5 PONEY/CHEVAL</w:t>
            </w:r>
            <w:r>
              <w:rPr>
                <w:highlight w:val="magenta"/>
              </w:rPr>
              <w:t xml:space="preserve"> </w:t>
            </w:r>
            <w:r w:rsidRPr="00243119">
              <w:t>idem</w:t>
            </w:r>
          </w:p>
        </w:tc>
        <w:tc>
          <w:tcPr>
            <w:tcW w:w="959" w:type="dxa"/>
          </w:tcPr>
          <w:p w14:paraId="271AA101" w14:textId="77777777" w:rsidR="00EA32A3" w:rsidRPr="00073375" w:rsidRDefault="00EA32A3" w:rsidP="00B92040">
            <w:r w:rsidRPr="00073375">
              <w:t>18h30</w:t>
            </w:r>
          </w:p>
        </w:tc>
        <w:tc>
          <w:tcPr>
            <w:tcW w:w="1887" w:type="dxa"/>
          </w:tcPr>
          <w:p w14:paraId="439F6A65" w14:textId="77777777" w:rsidR="00EA32A3" w:rsidRPr="00073375" w:rsidRDefault="00EA32A3" w:rsidP="00B92040">
            <w:r w:rsidRPr="00495952">
              <w:rPr>
                <w:highlight w:val="magenta"/>
              </w:rPr>
              <w:t>ADULTES G4 MINI</w:t>
            </w:r>
          </w:p>
        </w:tc>
        <w:tc>
          <w:tcPr>
            <w:tcW w:w="906" w:type="dxa"/>
          </w:tcPr>
          <w:p w14:paraId="55C18606" w14:textId="77777777" w:rsidR="00EA32A3" w:rsidRPr="00073375" w:rsidRDefault="00EA32A3" w:rsidP="00B92040">
            <w:r>
              <w:t>20H</w:t>
            </w:r>
          </w:p>
        </w:tc>
        <w:tc>
          <w:tcPr>
            <w:tcW w:w="3292" w:type="dxa"/>
          </w:tcPr>
          <w:p w14:paraId="7C3F6C24" w14:textId="77777777" w:rsidR="00EA32A3" w:rsidRPr="00073375" w:rsidRDefault="00EA32A3" w:rsidP="00B92040">
            <w:r w:rsidRPr="00FD6710">
              <w:rPr>
                <w:highlight w:val="darkCyan"/>
              </w:rPr>
              <w:t>Adulte</w:t>
            </w:r>
            <w:r w:rsidRPr="00243119">
              <w:rPr>
                <w:highlight w:val="darkCyan"/>
              </w:rPr>
              <w:t>s G1</w:t>
            </w:r>
          </w:p>
        </w:tc>
        <w:tc>
          <w:tcPr>
            <w:tcW w:w="1110" w:type="dxa"/>
          </w:tcPr>
          <w:p w14:paraId="2824AAB9" w14:textId="77777777" w:rsidR="00EA32A3" w:rsidRPr="00073375" w:rsidRDefault="00EA32A3" w:rsidP="00B92040">
            <w:r w:rsidRPr="00073375">
              <w:t>16H30</w:t>
            </w:r>
          </w:p>
        </w:tc>
        <w:tc>
          <w:tcPr>
            <w:tcW w:w="3334" w:type="dxa"/>
          </w:tcPr>
          <w:p w14:paraId="21B6489C" w14:textId="77777777" w:rsidR="00EA32A3" w:rsidRPr="00073375" w:rsidRDefault="00EA32A3" w:rsidP="00B92040">
            <w:r w:rsidRPr="00516FF0">
              <w:rPr>
                <w:highlight w:val="magenta"/>
              </w:rPr>
              <w:t>G4</w:t>
            </w:r>
            <w:r>
              <w:t xml:space="preserve"> idem</w:t>
            </w:r>
          </w:p>
        </w:tc>
      </w:tr>
      <w:tr w:rsidR="00EA32A3" w14:paraId="3A01F404" w14:textId="77777777" w:rsidTr="00EA32A3">
        <w:trPr>
          <w:trHeight w:val="582"/>
        </w:trPr>
        <w:tc>
          <w:tcPr>
            <w:tcW w:w="1098" w:type="dxa"/>
          </w:tcPr>
          <w:p w14:paraId="19128573" w14:textId="77777777" w:rsidR="00EA32A3" w:rsidRDefault="00EA32A3" w:rsidP="00B92040">
            <w:r>
              <w:t>18h30</w:t>
            </w:r>
          </w:p>
        </w:tc>
        <w:tc>
          <w:tcPr>
            <w:tcW w:w="3276" w:type="dxa"/>
          </w:tcPr>
          <w:p w14:paraId="7696432C" w14:textId="77777777" w:rsidR="00EA32A3" w:rsidRPr="00073375" w:rsidRDefault="00EA32A3" w:rsidP="00B92040">
            <w:r w:rsidRPr="00516FF0">
              <w:rPr>
                <w:highlight w:val="red"/>
              </w:rPr>
              <w:t>G</w:t>
            </w:r>
            <w:r>
              <w:rPr>
                <w:highlight w:val="red"/>
              </w:rPr>
              <w:t>5-G6</w:t>
            </w:r>
            <w:r>
              <w:t xml:space="preserve"> idem+ ancien mercredi 15h30</w:t>
            </w:r>
          </w:p>
        </w:tc>
        <w:tc>
          <w:tcPr>
            <w:tcW w:w="959" w:type="dxa"/>
          </w:tcPr>
          <w:p w14:paraId="7D9BEA3D" w14:textId="77777777" w:rsidR="00EA32A3" w:rsidRPr="00073375" w:rsidRDefault="00EA32A3" w:rsidP="00B92040">
            <w:r w:rsidRPr="00073375">
              <w:t>19h</w:t>
            </w:r>
            <w:r>
              <w:t>30</w:t>
            </w:r>
          </w:p>
        </w:tc>
        <w:tc>
          <w:tcPr>
            <w:tcW w:w="1887" w:type="dxa"/>
          </w:tcPr>
          <w:p w14:paraId="61761EB8" w14:textId="77777777" w:rsidR="00EA32A3" w:rsidRPr="00CC187D" w:rsidRDefault="00EA32A3" w:rsidP="00B92040">
            <w:pPr>
              <w:rPr>
                <w:highlight w:val="red"/>
              </w:rPr>
            </w:pPr>
            <w:r w:rsidRPr="00CC187D">
              <w:rPr>
                <w:highlight w:val="red"/>
              </w:rPr>
              <w:t>CONF G</w:t>
            </w:r>
            <w:r>
              <w:rPr>
                <w:highlight w:val="red"/>
              </w:rPr>
              <w:t>6</w:t>
            </w:r>
            <w:r w:rsidRPr="00CC187D">
              <w:rPr>
                <w:highlight w:val="red"/>
              </w:rPr>
              <w:t xml:space="preserve"> MIN +PROPRIO</w:t>
            </w:r>
          </w:p>
        </w:tc>
        <w:tc>
          <w:tcPr>
            <w:tcW w:w="906" w:type="dxa"/>
          </w:tcPr>
          <w:p w14:paraId="0B855CBA" w14:textId="77777777" w:rsidR="00EA32A3" w:rsidRPr="00073375" w:rsidRDefault="00EA32A3" w:rsidP="00B92040"/>
        </w:tc>
        <w:tc>
          <w:tcPr>
            <w:tcW w:w="3292" w:type="dxa"/>
          </w:tcPr>
          <w:p w14:paraId="164303EB" w14:textId="77777777" w:rsidR="00EA32A3" w:rsidRPr="00073375" w:rsidRDefault="00EA32A3" w:rsidP="00B92040"/>
        </w:tc>
        <w:tc>
          <w:tcPr>
            <w:tcW w:w="1110" w:type="dxa"/>
          </w:tcPr>
          <w:p w14:paraId="23FA18A1" w14:textId="77777777" w:rsidR="00EA32A3" w:rsidRPr="00073375" w:rsidRDefault="00EA32A3" w:rsidP="00B92040"/>
        </w:tc>
        <w:tc>
          <w:tcPr>
            <w:tcW w:w="3334" w:type="dxa"/>
          </w:tcPr>
          <w:p w14:paraId="4C8F8C30" w14:textId="77777777" w:rsidR="00EA32A3" w:rsidRPr="00073375" w:rsidRDefault="00EA32A3" w:rsidP="00B92040"/>
        </w:tc>
      </w:tr>
      <w:bookmarkEnd w:id="0"/>
    </w:tbl>
    <w:p w14:paraId="73FFF074" w14:textId="77777777" w:rsidR="00934E94" w:rsidRDefault="00934E94"/>
    <w:sectPr w:rsidR="00934E94" w:rsidSect="00EA32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2A3"/>
    <w:rsid w:val="00934E94"/>
    <w:rsid w:val="00EA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B13FF"/>
  <w15:chartTrackingRefBased/>
  <w15:docId w15:val="{218E9F8F-5C66-44E9-AA54-49DCF2B7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2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A3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457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2020-08-29T09:55:00Z</dcterms:created>
  <dcterms:modified xsi:type="dcterms:W3CDTF">2020-08-29T09:56:00Z</dcterms:modified>
</cp:coreProperties>
</file>